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463D" w14:textId="77777777" w:rsidR="005A2827" w:rsidRDefault="00AE1422">
      <w:pPr>
        <w:spacing w:after="159"/>
        <w:ind w:left="21" w:hanging="10"/>
      </w:pPr>
      <w:r>
        <w:rPr>
          <w:sz w:val="30"/>
        </w:rPr>
        <w:t>Compétences</w:t>
      </w:r>
    </w:p>
    <w:p w14:paraId="74D4882B" w14:textId="77777777" w:rsidR="005A2827" w:rsidRDefault="00AE1422">
      <w:pPr>
        <w:spacing w:after="108"/>
        <w:ind w:left="12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76ACFA3" wp14:editId="37AC7782">
            <wp:simplePos x="0" y="0"/>
            <wp:positionH relativeFrom="column">
              <wp:posOffset>4190175</wp:posOffset>
            </wp:positionH>
            <wp:positionV relativeFrom="paragraph">
              <wp:posOffset>-28101</wp:posOffset>
            </wp:positionV>
            <wp:extent cx="649259" cy="1112232"/>
            <wp:effectExtent l="0" t="0" r="0" b="0"/>
            <wp:wrapSquare wrapText="bothSides"/>
            <wp:docPr id="8360" name="Picture 8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" name="Picture 83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9259" cy="1112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Respect des règles</w:t>
      </w:r>
    </w:p>
    <w:p w14:paraId="1878DD1F" w14:textId="77777777" w:rsidR="005A2827" w:rsidRDefault="00AE1422">
      <w:pPr>
        <w:spacing w:after="131" w:line="261" w:lineRule="auto"/>
        <w:ind w:left="12" w:hanging="10"/>
      </w:pPr>
      <w:r>
        <w:rPr>
          <w:sz w:val="20"/>
        </w:rPr>
        <w:t>Esprit d'équipe</w:t>
      </w:r>
    </w:p>
    <w:p w14:paraId="6FC7BFB5" w14:textId="77777777" w:rsidR="005A2827" w:rsidRDefault="00AE1422">
      <w:pPr>
        <w:spacing w:after="103" w:line="261" w:lineRule="auto"/>
        <w:ind w:left="12" w:hanging="10"/>
      </w:pPr>
      <w:r>
        <w:rPr>
          <w:sz w:val="20"/>
        </w:rPr>
        <w:t>Entretien du matériel</w:t>
      </w:r>
    </w:p>
    <w:p w14:paraId="5D126D9A" w14:textId="77777777" w:rsidR="005A2827" w:rsidRDefault="00AE1422">
      <w:pPr>
        <w:spacing w:after="130" w:line="261" w:lineRule="auto"/>
        <w:ind w:left="12" w:hanging="10"/>
      </w:pPr>
      <w:r>
        <w:rPr>
          <w:sz w:val="20"/>
        </w:rPr>
        <w:t>Communication</w:t>
      </w:r>
    </w:p>
    <w:p w14:paraId="27038789" w14:textId="77777777" w:rsidR="005A2827" w:rsidRDefault="00AE1422">
      <w:pPr>
        <w:spacing w:after="359" w:line="261" w:lineRule="auto"/>
        <w:ind w:left="12" w:hanging="10"/>
      </w:pPr>
      <w:r>
        <w:rPr>
          <w:sz w:val="20"/>
        </w:rPr>
        <w:t>Autonomie</w:t>
      </w:r>
    </w:p>
    <w:p w14:paraId="4D735D66" w14:textId="77777777" w:rsidR="005A2827" w:rsidRDefault="00AE1422">
      <w:pPr>
        <w:pStyle w:val="Titre1"/>
        <w:ind w:left="21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6E718127" wp14:editId="1374A796">
            <wp:simplePos x="0" y="0"/>
            <wp:positionH relativeFrom="page">
              <wp:posOffset>1025720</wp:posOffset>
            </wp:positionH>
            <wp:positionV relativeFrom="page">
              <wp:posOffset>8352645</wp:posOffset>
            </wp:positionV>
            <wp:extent cx="338269" cy="708775"/>
            <wp:effectExtent l="0" t="0" r="0" b="0"/>
            <wp:wrapSquare wrapText="bothSides"/>
            <wp:docPr id="8363" name="Picture 8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3" name="Picture 83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269" cy="70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D4DE70D" wp14:editId="30A5DB74">
            <wp:simplePos x="0" y="0"/>
            <wp:positionH relativeFrom="page">
              <wp:posOffset>1025720</wp:posOffset>
            </wp:positionH>
            <wp:positionV relativeFrom="page">
              <wp:posOffset>1940954</wp:posOffset>
            </wp:positionV>
            <wp:extent cx="343725" cy="2529783"/>
            <wp:effectExtent l="0" t="0" r="0" b="0"/>
            <wp:wrapSquare wrapText="bothSides"/>
            <wp:docPr id="8359" name="Picture 8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9" name="Picture 83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725" cy="2529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65E0C309" wp14:editId="7AA71E90">
            <wp:simplePos x="0" y="0"/>
            <wp:positionH relativeFrom="page">
              <wp:posOffset>1025720</wp:posOffset>
            </wp:positionH>
            <wp:positionV relativeFrom="page">
              <wp:posOffset>7000520</wp:posOffset>
            </wp:positionV>
            <wp:extent cx="338269" cy="1221274"/>
            <wp:effectExtent l="0" t="0" r="0" b="0"/>
            <wp:wrapSquare wrapText="bothSides"/>
            <wp:docPr id="10184" name="Picture 10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4" name="Picture 1018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269" cy="1221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784C6289" wp14:editId="256D1516">
            <wp:simplePos x="0" y="0"/>
            <wp:positionH relativeFrom="page">
              <wp:posOffset>851129</wp:posOffset>
            </wp:positionH>
            <wp:positionV relativeFrom="page">
              <wp:posOffset>0</wp:posOffset>
            </wp:positionV>
            <wp:extent cx="5859698" cy="1711965"/>
            <wp:effectExtent l="0" t="0" r="0" b="0"/>
            <wp:wrapTopAndBottom/>
            <wp:docPr id="10186" name="Picture 10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6" name="Picture 101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59698" cy="171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Parcours professionnel</w:t>
      </w:r>
    </w:p>
    <w:tbl>
      <w:tblPr>
        <w:tblStyle w:val="TableGrid"/>
        <w:tblW w:w="7587" w:type="dxa"/>
        <w:tblInd w:w="0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074"/>
        <w:gridCol w:w="6513"/>
      </w:tblGrid>
      <w:tr w:rsidR="005A2827" w14:paraId="3D58A17C" w14:textId="77777777">
        <w:trPr>
          <w:trHeight w:val="256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DD2E898" w14:textId="77777777" w:rsidR="005A2827" w:rsidRDefault="00AE1422">
            <w:r>
              <w:rPr>
                <w:sz w:val="20"/>
              </w:rPr>
              <w:t>juin 2020 -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</w:tcPr>
          <w:p w14:paraId="7F32078D" w14:textId="77777777" w:rsidR="005A2827" w:rsidRDefault="00AE1422">
            <w:r>
              <w:rPr>
                <w:sz w:val="24"/>
              </w:rPr>
              <w:t>Allan Tattoo</w:t>
            </w:r>
          </w:p>
        </w:tc>
      </w:tr>
      <w:tr w:rsidR="005A2827" w14:paraId="171016BB" w14:textId="77777777">
        <w:trPr>
          <w:trHeight w:val="2370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0C37F63B" w14:textId="77777777" w:rsidR="005A2827" w:rsidRDefault="00AE1422">
            <w:r>
              <w:rPr>
                <w:sz w:val="20"/>
              </w:rPr>
              <w:t>janv. 2022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</w:tcPr>
          <w:p w14:paraId="59EDE34A" w14:textId="77777777" w:rsidR="005A2827" w:rsidRDefault="00AE1422">
            <w:pPr>
              <w:spacing w:after="90"/>
            </w:pPr>
            <w:r>
              <w:rPr>
                <w:rFonts w:ascii="Times New Roman" w:eastAsia="Times New Roman" w:hAnsi="Times New Roman" w:cs="Times New Roman"/>
                <w:sz w:val="20"/>
              </w:rPr>
              <w:t>Réceptionniste/Secrétaire, Rose-Hill</w:t>
            </w:r>
          </w:p>
          <w:p w14:paraId="16356E05" w14:textId="77777777" w:rsidR="005A2827" w:rsidRDefault="00AE1422">
            <w:pPr>
              <w:numPr>
                <w:ilvl w:val="0"/>
                <w:numId w:val="3"/>
              </w:numPr>
              <w:spacing w:after="14" w:line="216" w:lineRule="auto"/>
              <w:ind w:hanging="146"/>
            </w:pPr>
            <w:r>
              <w:rPr>
                <w:sz w:val="20"/>
              </w:rPr>
              <w:t>Récolte, traitement et analyse des informations relatives aux clients dans une optique de fidélisation.</w:t>
            </w:r>
          </w:p>
          <w:p w14:paraId="1ACA6B05" w14:textId="77777777" w:rsidR="005A2827" w:rsidRDefault="00AE1422">
            <w:pPr>
              <w:numPr>
                <w:ilvl w:val="0"/>
                <w:numId w:val="3"/>
              </w:numPr>
              <w:spacing w:after="23" w:line="244" w:lineRule="auto"/>
              <w:ind w:hanging="146"/>
            </w:pPr>
            <w:r>
              <w:rPr>
                <w:sz w:val="20"/>
              </w:rPr>
              <w:t>Recrutement, formation et gestion d'une équipe de Nombre de collaborateurs.</w:t>
            </w:r>
          </w:p>
          <w:p w14:paraId="627850F1" w14:textId="77777777" w:rsidR="005A2827" w:rsidRDefault="00AE1422">
            <w:pPr>
              <w:numPr>
                <w:ilvl w:val="0"/>
                <w:numId w:val="3"/>
              </w:numPr>
              <w:spacing w:line="247" w:lineRule="auto"/>
              <w:ind w:hanging="146"/>
            </w:pPr>
            <w:r>
              <w:rPr>
                <w:sz w:val="20"/>
              </w:rPr>
              <w:t>Partage didées et d'opinions avec les collaborateurs en mettant à profit les forces de chacun.</w:t>
            </w:r>
          </w:p>
          <w:p w14:paraId="3CC61B3F" w14:textId="77777777" w:rsidR="005A2827" w:rsidRDefault="00AE1422">
            <w:pPr>
              <w:numPr>
                <w:ilvl w:val="0"/>
                <w:numId w:val="3"/>
              </w:numPr>
              <w:ind w:hanging="146"/>
            </w:pPr>
            <w:r>
              <w:rPr>
                <w:sz w:val="20"/>
              </w:rPr>
              <w:t>Attention particulière portée à la planification des tâches et établissement de plannings.</w:t>
            </w:r>
          </w:p>
        </w:tc>
      </w:tr>
      <w:tr w:rsidR="005A2827" w14:paraId="45F8841F" w14:textId="77777777">
        <w:trPr>
          <w:trHeight w:val="357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F44CB6A" w14:textId="77777777" w:rsidR="005A2827" w:rsidRDefault="00AE1422">
            <w:pPr>
              <w:ind w:left="9"/>
            </w:pPr>
            <w:r>
              <w:rPr>
                <w:sz w:val="20"/>
              </w:rPr>
              <w:t>fév. 2018 -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</w:tcPr>
          <w:p w14:paraId="6D3C8649" w14:textId="77777777" w:rsidR="005A2827" w:rsidRDefault="00AE1422">
            <w:pPr>
              <w:ind w:left="9"/>
            </w:pPr>
            <w:r>
              <w:rPr>
                <w:sz w:val="24"/>
              </w:rPr>
              <w:t>Euro CRM</w:t>
            </w:r>
          </w:p>
        </w:tc>
      </w:tr>
      <w:tr w:rsidR="005A2827" w14:paraId="5BB0A53B" w14:textId="77777777">
        <w:trPr>
          <w:trHeight w:val="245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9F17ECA" w14:textId="77777777" w:rsidR="005A2827" w:rsidRDefault="00AE1422">
            <w:pPr>
              <w:ind w:left="9"/>
            </w:pPr>
            <w:r>
              <w:rPr>
                <w:sz w:val="20"/>
              </w:rPr>
              <w:t>août 2020</w:t>
            </w:r>
          </w:p>
        </w:tc>
        <w:tc>
          <w:tcPr>
            <w:tcW w:w="6513" w:type="dxa"/>
            <w:tcBorders>
              <w:top w:val="nil"/>
              <w:left w:val="nil"/>
              <w:bottom w:val="nil"/>
              <w:right w:val="nil"/>
            </w:tcBorders>
          </w:tcPr>
          <w:p w14:paraId="7099E9F1" w14:textId="77777777" w:rsidR="005A2827" w:rsidRDefault="00AE1422">
            <w:r>
              <w:rPr>
                <w:rFonts w:ascii="Times New Roman" w:eastAsia="Times New Roman" w:hAnsi="Times New Roman" w:cs="Times New Roman"/>
                <w:sz w:val="20"/>
              </w:rPr>
              <w:t>Réceptionniste, Moka</w:t>
            </w:r>
          </w:p>
        </w:tc>
      </w:tr>
    </w:tbl>
    <w:p w14:paraId="22BFAAD1" w14:textId="77777777" w:rsidR="005A2827" w:rsidRDefault="00AE1422">
      <w:pPr>
        <w:numPr>
          <w:ilvl w:val="0"/>
          <w:numId w:val="1"/>
        </w:numPr>
        <w:spacing w:after="3" w:line="261" w:lineRule="auto"/>
        <w:ind w:hanging="146"/>
      </w:pPr>
      <w:r>
        <w:rPr>
          <w:sz w:val="20"/>
        </w:rPr>
        <w:t>Soutien de Poste dans l'amélioration des opérations et la résolution des problèmes afin de fournir un service client optimal.</w:t>
      </w:r>
    </w:p>
    <w:p w14:paraId="2E08DA5C" w14:textId="77777777" w:rsidR="005A2827" w:rsidRPr="00457778" w:rsidRDefault="00AE1422">
      <w:pPr>
        <w:numPr>
          <w:ilvl w:val="0"/>
          <w:numId w:val="1"/>
        </w:numPr>
        <w:spacing w:after="354" w:line="261" w:lineRule="auto"/>
        <w:ind w:hanging="146"/>
      </w:pPr>
      <w:r>
        <w:rPr>
          <w:sz w:val="20"/>
        </w:rPr>
        <w:t>Attention particulière portée à la planification des tâches et établissement de plannings.</w:t>
      </w:r>
    </w:p>
    <w:p w14:paraId="24ADCB5F" w14:textId="77777777" w:rsidR="00457778" w:rsidRPr="00093058" w:rsidRDefault="00457778">
      <w:pPr>
        <w:numPr>
          <w:ilvl w:val="0"/>
          <w:numId w:val="1"/>
        </w:numPr>
        <w:spacing w:after="354" w:line="261" w:lineRule="auto"/>
        <w:ind w:hanging="146"/>
      </w:pPr>
      <w:r>
        <w:rPr>
          <w:sz w:val="20"/>
        </w:rPr>
        <w:t xml:space="preserve">Le Nid </w:t>
      </w:r>
      <w:r w:rsidR="005F40AC">
        <w:rPr>
          <w:sz w:val="20"/>
        </w:rPr>
        <w:t>–</w:t>
      </w:r>
      <w:r>
        <w:rPr>
          <w:sz w:val="20"/>
        </w:rPr>
        <w:t xml:space="preserve"> </w:t>
      </w:r>
      <w:r w:rsidR="005F40AC">
        <w:rPr>
          <w:sz w:val="20"/>
        </w:rPr>
        <w:t>babysitting et professeur</w:t>
      </w:r>
    </w:p>
    <w:p w14:paraId="25162B68" w14:textId="77777777" w:rsidR="00403E44" w:rsidRDefault="00403E44" w:rsidP="00271E2F">
      <w:pPr>
        <w:tabs>
          <w:tab w:val="center" w:pos="2101"/>
        </w:tabs>
        <w:spacing w:after="3" w:line="261" w:lineRule="auto"/>
      </w:pPr>
      <w:r>
        <w:rPr>
          <w:sz w:val="20"/>
        </w:rPr>
        <w:t>janv. 2022</w:t>
      </w:r>
      <w:r>
        <w:rPr>
          <w:sz w:val="20"/>
        </w:rPr>
        <w:tab/>
      </w:r>
      <w:r>
        <w:rPr>
          <w:noProof/>
        </w:rPr>
        <w:drawing>
          <wp:inline distT="0" distB="0" distL="0" distR="0" wp14:anchorId="3D28464C" wp14:editId="4D1DABE6">
            <wp:extent cx="1303974" cy="114495"/>
            <wp:effectExtent l="0" t="0" r="0" b="0"/>
            <wp:docPr id="1" name="Picture 10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" name="Picture 1018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3974" cy="11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C0853" w14:textId="1E3EF672" w:rsidR="00403E44" w:rsidRPr="001C4037" w:rsidRDefault="00F43202" w:rsidP="00F43202">
      <w:pPr>
        <w:spacing w:after="0" w:line="339" w:lineRule="auto"/>
        <w:ind w:right="301"/>
      </w:pPr>
      <w:r w:rsidRPr="00F43202">
        <w:rPr>
          <w:sz w:val="24"/>
        </w:rPr>
        <w:t>Av</w:t>
      </w:r>
      <w:r w:rsidR="00403E44" w:rsidRPr="00F43202">
        <w:rPr>
          <w:sz w:val="24"/>
        </w:rPr>
        <w:t xml:space="preserve">r. 2022 Arthur Kingsman Ltd - Port-Louis janv. </w:t>
      </w:r>
    </w:p>
    <w:p w14:paraId="4A228E20" w14:textId="77777777" w:rsidR="0027373D" w:rsidRDefault="0027373D" w:rsidP="0027373D">
      <w:pPr>
        <w:spacing w:after="354" w:line="261" w:lineRule="auto"/>
        <w:ind w:left="1315"/>
      </w:pPr>
    </w:p>
    <w:p w14:paraId="3A5FCE15" w14:textId="1FE1B779" w:rsidR="004A6846" w:rsidRDefault="001E186E" w:rsidP="0027373D">
      <w:pPr>
        <w:pStyle w:val="Paragraphedeliste"/>
        <w:numPr>
          <w:ilvl w:val="0"/>
          <w:numId w:val="5"/>
        </w:numPr>
        <w:spacing w:after="354" w:line="261" w:lineRule="auto"/>
      </w:pPr>
      <w:r>
        <w:t xml:space="preserve">Décobaz </w:t>
      </w:r>
      <w:r w:rsidR="00F72119">
        <w:t xml:space="preserve">– babysitting et professeur (jan </w:t>
      </w:r>
      <w:r w:rsidR="001F79AD">
        <w:t>2022 – jan 2023)</w:t>
      </w:r>
    </w:p>
    <w:p w14:paraId="0A29335D" w14:textId="6BE9E185" w:rsidR="004353FF" w:rsidRPr="001A08AA" w:rsidRDefault="00093058" w:rsidP="000A5FC9">
      <w:pPr>
        <w:pStyle w:val="Paragraphedeliste"/>
        <w:numPr>
          <w:ilvl w:val="0"/>
          <w:numId w:val="5"/>
        </w:numPr>
        <w:spacing w:after="0" w:line="339" w:lineRule="auto"/>
        <w:ind w:right="301"/>
      </w:pPr>
      <w:r w:rsidRPr="0027373D">
        <w:rPr>
          <w:sz w:val="24"/>
        </w:rPr>
        <w:t xml:space="preserve">Jun 2023-Oct 2024 Dakri </w:t>
      </w:r>
      <w:r w:rsidR="001D503F">
        <w:t xml:space="preserve">cartons </w:t>
      </w:r>
      <w:r w:rsidRPr="0027373D">
        <w:rPr>
          <w:sz w:val="24"/>
        </w:rPr>
        <w:t>Réception/administration/Store keeper</w:t>
      </w:r>
    </w:p>
    <w:p w14:paraId="0B5AE0E1" w14:textId="77777777" w:rsidR="000D67D2" w:rsidRDefault="000D67D2" w:rsidP="000344BA">
      <w:pPr>
        <w:pStyle w:val="Paragraphedeliste"/>
        <w:spacing w:after="0" w:line="339" w:lineRule="auto"/>
        <w:ind w:left="2139" w:right="301"/>
      </w:pPr>
    </w:p>
    <w:p w14:paraId="76B3F7C9" w14:textId="77777777" w:rsidR="00755AFD" w:rsidRDefault="00755AFD" w:rsidP="000344BA">
      <w:pPr>
        <w:pStyle w:val="Paragraphedeliste"/>
        <w:spacing w:after="0" w:line="339" w:lineRule="auto"/>
        <w:ind w:left="2139" w:right="301"/>
      </w:pPr>
    </w:p>
    <w:p w14:paraId="35F6BD03" w14:textId="77777777" w:rsidR="00755AFD" w:rsidRDefault="00755AFD" w:rsidP="000344BA">
      <w:pPr>
        <w:pStyle w:val="Paragraphedeliste"/>
        <w:spacing w:after="0" w:line="339" w:lineRule="auto"/>
        <w:ind w:left="2139" w:right="301"/>
      </w:pPr>
    </w:p>
    <w:p w14:paraId="5E924455" w14:textId="3A34F8EC" w:rsidR="000344BA" w:rsidRPr="000D67D2" w:rsidRDefault="000344BA" w:rsidP="000344BA">
      <w:pPr>
        <w:pStyle w:val="Paragraphedeliste"/>
        <w:numPr>
          <w:ilvl w:val="0"/>
          <w:numId w:val="5"/>
        </w:numPr>
        <w:spacing w:after="0" w:line="339" w:lineRule="auto"/>
        <w:ind w:right="301"/>
      </w:pPr>
      <w:r>
        <w:t>Permis de conduire(</w:t>
      </w:r>
      <w:r w:rsidR="00755AFD">
        <w:t>Automatique)</w:t>
      </w:r>
    </w:p>
    <w:p w14:paraId="03007277" w14:textId="77777777" w:rsidR="000D67D2" w:rsidRPr="000D67D2" w:rsidRDefault="000D67D2" w:rsidP="000D67D2">
      <w:pPr>
        <w:spacing w:after="0" w:line="339" w:lineRule="auto"/>
        <w:ind w:left="18" w:right="301"/>
      </w:pPr>
    </w:p>
    <w:p w14:paraId="1CB71862" w14:textId="48DB5808" w:rsidR="005A2827" w:rsidRPr="00572B4B" w:rsidRDefault="00AE1422">
      <w:pPr>
        <w:numPr>
          <w:ilvl w:val="0"/>
          <w:numId w:val="2"/>
        </w:numPr>
        <w:spacing w:after="0" w:line="339" w:lineRule="auto"/>
        <w:ind w:right="301" w:firstLine="17"/>
      </w:pPr>
      <w:r>
        <w:rPr>
          <w:sz w:val="24"/>
        </w:rPr>
        <w:t>2010 Form</w:t>
      </w:r>
      <w:r w:rsidR="00572B4B">
        <w:rPr>
          <w:sz w:val="24"/>
        </w:rPr>
        <w:t xml:space="preserve"> 4</w:t>
      </w:r>
      <w:r>
        <w:rPr>
          <w:sz w:val="24"/>
        </w:rPr>
        <w:t xml:space="preserve"> : Anglais, Français,Mathématiques,Art,Littérature </w:t>
      </w:r>
      <w:r w:rsidR="00876908">
        <w:rPr>
          <w:sz w:val="24"/>
        </w:rPr>
        <w:t>Français</w:t>
      </w:r>
    </w:p>
    <w:p w14:paraId="5A5C7574" w14:textId="4FAEDFED" w:rsidR="00572B4B" w:rsidRDefault="00576AFD">
      <w:pPr>
        <w:numPr>
          <w:ilvl w:val="0"/>
          <w:numId w:val="2"/>
        </w:numPr>
        <w:spacing w:after="0" w:line="339" w:lineRule="auto"/>
        <w:ind w:right="301" w:firstLine="17"/>
      </w:pPr>
      <w:r>
        <w:rPr>
          <w:sz w:val="24"/>
        </w:rPr>
        <w:t>2011 Sc  : Pass</w:t>
      </w:r>
    </w:p>
    <w:p w14:paraId="372F3767" w14:textId="77777777" w:rsidR="005A2827" w:rsidRDefault="00AE1422">
      <w:pPr>
        <w:numPr>
          <w:ilvl w:val="0"/>
          <w:numId w:val="2"/>
        </w:numPr>
        <w:spacing w:after="316"/>
        <w:ind w:right="301" w:firstLine="17"/>
      </w:pPr>
      <w:r>
        <w:t>oct. 2016 Sss La Gaulette - La Gaulette</w:t>
      </w:r>
    </w:p>
    <w:p w14:paraId="296D2F0E" w14:textId="77777777" w:rsidR="005A2827" w:rsidRDefault="00AE1422">
      <w:pPr>
        <w:spacing w:after="159"/>
        <w:ind w:left="21" w:hanging="10"/>
      </w:pPr>
      <w:r>
        <w:rPr>
          <w:sz w:val="30"/>
        </w:rPr>
        <w:t>Langues</w:t>
      </w:r>
    </w:p>
    <w:p w14:paraId="5CB2EE3F" w14:textId="77777777" w:rsidR="005A2827" w:rsidRDefault="00AE1422">
      <w:pPr>
        <w:spacing w:after="3" w:line="261" w:lineRule="auto"/>
        <w:ind w:left="12" w:hanging="10"/>
      </w:pPr>
      <w:r>
        <w:rPr>
          <w:sz w:val="20"/>
        </w:rPr>
        <w:t>Français,Anglais,Créole</w:t>
      </w:r>
    </w:p>
    <w:sectPr w:rsidR="005A2827">
      <w:pgSz w:w="11900" w:h="16820"/>
      <w:pgMar w:top="1440" w:right="2054" w:bottom="1440" w:left="2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2EB"/>
    <w:multiLevelType w:val="hybridMultilevel"/>
    <w:tmpl w:val="FFFFFFFF"/>
    <w:lvl w:ilvl="0" w:tplc="176C0FF6">
      <w:start w:val="1"/>
      <w:numFmt w:val="bullet"/>
      <w:lvlText w:val="•"/>
      <w:lvlJc w:val="left"/>
      <w:pPr>
        <w:ind w:left="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66D560">
      <w:start w:val="1"/>
      <w:numFmt w:val="bullet"/>
      <w:lvlText w:val="o"/>
      <w:lvlJc w:val="left"/>
      <w:pPr>
        <w:ind w:left="1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7AFE8E">
      <w:start w:val="1"/>
      <w:numFmt w:val="bullet"/>
      <w:lvlText w:val="▪"/>
      <w:lvlJc w:val="left"/>
      <w:pPr>
        <w:ind w:left="1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21E05CC">
      <w:start w:val="1"/>
      <w:numFmt w:val="bullet"/>
      <w:lvlText w:val="•"/>
      <w:lvlJc w:val="left"/>
      <w:pPr>
        <w:ind w:left="2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929FEC">
      <w:start w:val="1"/>
      <w:numFmt w:val="bullet"/>
      <w:lvlText w:val="o"/>
      <w:lvlJc w:val="left"/>
      <w:pPr>
        <w:ind w:left="3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B6D562">
      <w:start w:val="1"/>
      <w:numFmt w:val="bullet"/>
      <w:lvlText w:val="▪"/>
      <w:lvlJc w:val="left"/>
      <w:pPr>
        <w:ind w:left="4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BA22A4">
      <w:start w:val="1"/>
      <w:numFmt w:val="bullet"/>
      <w:lvlText w:val="•"/>
      <w:lvlJc w:val="left"/>
      <w:pPr>
        <w:ind w:left="4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807D96">
      <w:start w:val="1"/>
      <w:numFmt w:val="bullet"/>
      <w:lvlText w:val="o"/>
      <w:lvlJc w:val="left"/>
      <w:pPr>
        <w:ind w:left="5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12CD94">
      <w:start w:val="1"/>
      <w:numFmt w:val="bullet"/>
      <w:lvlText w:val="▪"/>
      <w:lvlJc w:val="left"/>
      <w:pPr>
        <w:ind w:left="6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3E27F7"/>
    <w:multiLevelType w:val="hybridMultilevel"/>
    <w:tmpl w:val="FFFFFFFF"/>
    <w:lvl w:ilvl="0" w:tplc="CA780F36">
      <w:start w:val="1"/>
      <w:numFmt w:val="bullet"/>
      <w:lvlText w:val="•"/>
      <w:lvlJc w:val="left"/>
      <w:pPr>
        <w:ind w:left="1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DA396E">
      <w:start w:val="1"/>
      <w:numFmt w:val="bullet"/>
      <w:lvlText w:val="o"/>
      <w:lvlJc w:val="left"/>
      <w:pPr>
        <w:ind w:left="2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BA3AF2">
      <w:start w:val="1"/>
      <w:numFmt w:val="bullet"/>
      <w:lvlText w:val="▪"/>
      <w:lvlJc w:val="left"/>
      <w:pPr>
        <w:ind w:left="2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4E4812">
      <w:start w:val="1"/>
      <w:numFmt w:val="bullet"/>
      <w:lvlText w:val="•"/>
      <w:lvlJc w:val="left"/>
      <w:pPr>
        <w:ind w:left="3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8834E">
      <w:start w:val="1"/>
      <w:numFmt w:val="bullet"/>
      <w:lvlText w:val="o"/>
      <w:lvlJc w:val="left"/>
      <w:pPr>
        <w:ind w:left="4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8C3B66">
      <w:start w:val="1"/>
      <w:numFmt w:val="bullet"/>
      <w:lvlText w:val="▪"/>
      <w:lvlJc w:val="left"/>
      <w:pPr>
        <w:ind w:left="5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E0FFC">
      <w:start w:val="1"/>
      <w:numFmt w:val="bullet"/>
      <w:lvlText w:val="•"/>
      <w:lvlJc w:val="left"/>
      <w:pPr>
        <w:ind w:left="5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9693E8">
      <w:start w:val="1"/>
      <w:numFmt w:val="bullet"/>
      <w:lvlText w:val="o"/>
      <w:lvlJc w:val="left"/>
      <w:pPr>
        <w:ind w:left="6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EAB9C">
      <w:start w:val="1"/>
      <w:numFmt w:val="bullet"/>
      <w:lvlText w:val="▪"/>
      <w:lvlJc w:val="left"/>
      <w:pPr>
        <w:ind w:left="7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3A0534"/>
    <w:multiLevelType w:val="hybridMultilevel"/>
    <w:tmpl w:val="D6B09D68"/>
    <w:lvl w:ilvl="0" w:tplc="040C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771C3C10"/>
    <w:multiLevelType w:val="hybridMultilevel"/>
    <w:tmpl w:val="FFFFFFFF"/>
    <w:lvl w:ilvl="0" w:tplc="D56043CA">
      <w:start w:val="1"/>
      <w:numFmt w:val="bullet"/>
      <w:lvlText w:val="-"/>
      <w:lvlJc w:val="left"/>
      <w:pPr>
        <w:ind w:left="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72872BE">
      <w:start w:val="1"/>
      <w:numFmt w:val="bullet"/>
      <w:lvlText w:val="o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CDA6640">
      <w:start w:val="1"/>
      <w:numFmt w:val="bullet"/>
      <w:lvlText w:val="▪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02CD316">
      <w:start w:val="1"/>
      <w:numFmt w:val="bullet"/>
      <w:lvlText w:val="•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78F518">
      <w:start w:val="1"/>
      <w:numFmt w:val="bullet"/>
      <w:lvlText w:val="o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6402C80">
      <w:start w:val="1"/>
      <w:numFmt w:val="bullet"/>
      <w:lvlText w:val="▪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A0CF0B6">
      <w:start w:val="1"/>
      <w:numFmt w:val="bullet"/>
      <w:lvlText w:val="•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84302C">
      <w:start w:val="1"/>
      <w:numFmt w:val="bullet"/>
      <w:lvlText w:val="o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614FBF0">
      <w:start w:val="1"/>
      <w:numFmt w:val="bullet"/>
      <w:lvlText w:val="▪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C8B4061"/>
    <w:multiLevelType w:val="hybridMultilevel"/>
    <w:tmpl w:val="070CC2BA"/>
    <w:lvl w:ilvl="0" w:tplc="040C0001">
      <w:start w:val="1"/>
      <w:numFmt w:val="bullet"/>
      <w:lvlText w:val=""/>
      <w:lvlJc w:val="left"/>
      <w:pPr>
        <w:ind w:left="20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num w:numId="1" w16cid:durableId="1419669001">
    <w:abstractNumId w:val="1"/>
  </w:num>
  <w:num w:numId="2" w16cid:durableId="870150522">
    <w:abstractNumId w:val="3"/>
  </w:num>
  <w:num w:numId="3" w16cid:durableId="1643268705">
    <w:abstractNumId w:val="0"/>
  </w:num>
  <w:num w:numId="4" w16cid:durableId="1120687072">
    <w:abstractNumId w:val="4"/>
  </w:num>
  <w:num w:numId="5" w16cid:durableId="12380075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827"/>
    <w:rsid w:val="000344BA"/>
    <w:rsid w:val="00093058"/>
    <w:rsid w:val="000A5FC9"/>
    <w:rsid w:val="000D67D2"/>
    <w:rsid w:val="001A08AA"/>
    <w:rsid w:val="001C4037"/>
    <w:rsid w:val="001D503F"/>
    <w:rsid w:val="001E0DDC"/>
    <w:rsid w:val="001E186E"/>
    <w:rsid w:val="001F79AD"/>
    <w:rsid w:val="0027373D"/>
    <w:rsid w:val="00346EBC"/>
    <w:rsid w:val="003D7C61"/>
    <w:rsid w:val="00403E44"/>
    <w:rsid w:val="004353FF"/>
    <w:rsid w:val="00457778"/>
    <w:rsid w:val="004840F6"/>
    <w:rsid w:val="004A6846"/>
    <w:rsid w:val="004B7C88"/>
    <w:rsid w:val="00572B4B"/>
    <w:rsid w:val="00576AFD"/>
    <w:rsid w:val="005A2827"/>
    <w:rsid w:val="005C7C75"/>
    <w:rsid w:val="005F40AC"/>
    <w:rsid w:val="00755AFD"/>
    <w:rsid w:val="00866758"/>
    <w:rsid w:val="00876908"/>
    <w:rsid w:val="008A6804"/>
    <w:rsid w:val="00AE1422"/>
    <w:rsid w:val="00D1774F"/>
    <w:rsid w:val="00F03FA7"/>
    <w:rsid w:val="00F371C2"/>
    <w:rsid w:val="00F43202"/>
    <w:rsid w:val="00F72119"/>
    <w:rsid w:val="00F8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127FC"/>
  <w15:docId w15:val="{46C01580-8CEB-E748-94DC-BCC863F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ind w:left="36" w:hanging="10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86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 /><Relationship Id="rId3" Type="http://schemas.openxmlformats.org/officeDocument/2006/relationships/settings" Target="settings.xml" /><Relationship Id="rId7" Type="http://schemas.openxmlformats.org/officeDocument/2006/relationships/image" Target="media/image3.jp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g" /><Relationship Id="rId11" Type="http://schemas.openxmlformats.org/officeDocument/2006/relationships/fontTable" Target="fontTable.xml" /><Relationship Id="rId5" Type="http://schemas.openxmlformats.org/officeDocument/2006/relationships/image" Target="media/image1.jpg" /><Relationship Id="rId10" Type="http://schemas.openxmlformats.org/officeDocument/2006/relationships/image" Target="media/image6.jpg" /><Relationship Id="rId4" Type="http://schemas.openxmlformats.org/officeDocument/2006/relationships/webSettings" Target="webSettings.xml" /><Relationship Id="rId9" Type="http://schemas.openxmlformats.org/officeDocument/2006/relationships/image" Target="media/image5.jp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invité</dc:creator>
  <cp:keywords/>
  <dc:description/>
  <cp:lastModifiedBy>charlenecleopatre@yahoo.com</cp:lastModifiedBy>
  <cp:revision>2</cp:revision>
  <dcterms:created xsi:type="dcterms:W3CDTF">2024-12-10T21:05:00Z</dcterms:created>
  <dcterms:modified xsi:type="dcterms:W3CDTF">2024-12-10T21:05:00Z</dcterms:modified>
</cp:coreProperties>
</file>